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2" w:rsidRDefault="00664A32" w:rsidP="00664A32">
      <w:pPr>
        <w:adjustRightInd w:val="0"/>
        <w:snapToGrid w:val="0"/>
        <w:jc w:val="center"/>
        <w:rPr>
          <w:rFonts w:eastAsia="仿宋_GB2312"/>
          <w:b/>
          <w:sz w:val="36"/>
          <w:szCs w:val="36"/>
        </w:rPr>
      </w:pPr>
      <w:r w:rsidRPr="00355FDC">
        <w:rPr>
          <w:rFonts w:eastAsia="仿宋_GB2312"/>
          <w:b/>
          <w:sz w:val="36"/>
          <w:szCs w:val="36"/>
        </w:rPr>
        <w:t>企业职业技能等级认定</w:t>
      </w:r>
    </w:p>
    <w:p w:rsidR="00415C11" w:rsidRPr="00664A32" w:rsidRDefault="00664A32" w:rsidP="00664A32">
      <w:pPr>
        <w:adjustRightInd w:val="0"/>
        <w:snapToGrid w:val="0"/>
        <w:jc w:val="center"/>
        <w:rPr>
          <w:rFonts w:eastAsia="仿宋_GB2312"/>
          <w:b/>
          <w:sz w:val="36"/>
          <w:szCs w:val="36"/>
        </w:rPr>
      </w:pPr>
      <w:r w:rsidRPr="00664A32">
        <w:rPr>
          <w:rFonts w:eastAsia="仿宋_GB2312"/>
          <w:b/>
          <w:sz w:val="36"/>
          <w:szCs w:val="36"/>
        </w:rPr>
        <w:t>职业能力认定</w:t>
      </w:r>
      <w:r w:rsidR="00415C11" w:rsidRPr="00664A32">
        <w:rPr>
          <w:rFonts w:eastAsia="仿宋_GB2312" w:hint="eastAsia"/>
          <w:b/>
          <w:sz w:val="36"/>
          <w:szCs w:val="36"/>
        </w:rPr>
        <w:t>表</w:t>
      </w:r>
    </w:p>
    <w:p w:rsidR="00415C11" w:rsidRPr="008450FB" w:rsidRDefault="00AF7C4F" w:rsidP="00415C11">
      <w:pPr>
        <w:snapToGrid w:val="0"/>
        <w:rPr>
          <w:rFonts w:eastAsia="仿宋_GB2312"/>
          <w:sz w:val="24"/>
        </w:rPr>
      </w:pPr>
      <w:r w:rsidRPr="008450FB">
        <w:rPr>
          <w:rFonts w:eastAsia="仿宋_GB2312" w:cs="宋体" w:hint="eastAsia"/>
          <w:kern w:val="0"/>
          <w:sz w:val="24"/>
        </w:rPr>
        <w:t>评价对象</w:t>
      </w:r>
      <w:r w:rsidR="00415C11" w:rsidRPr="008450FB">
        <w:rPr>
          <w:rFonts w:eastAsia="仿宋_GB2312" w:cs="宋体" w:hint="eastAsia"/>
          <w:kern w:val="0"/>
          <w:sz w:val="24"/>
        </w:rPr>
        <w:t>：</w:t>
      </w:r>
      <w:r w:rsidR="002B2246">
        <w:rPr>
          <w:rFonts w:eastAsia="仿宋_GB2312" w:cs="宋体" w:hint="eastAsia"/>
          <w:kern w:val="0"/>
          <w:sz w:val="24"/>
        </w:rPr>
        <w:t xml:space="preserve">                         </w:t>
      </w:r>
      <w:r w:rsidR="009B723B" w:rsidRPr="008450FB">
        <w:rPr>
          <w:rFonts w:eastAsia="仿宋_GB2312" w:cs="宋体" w:hint="eastAsia"/>
          <w:kern w:val="0"/>
          <w:sz w:val="24"/>
        </w:rPr>
        <w:t>申报职业等级：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315"/>
        <w:gridCol w:w="4413"/>
        <w:gridCol w:w="991"/>
        <w:gridCol w:w="845"/>
      </w:tblGrid>
      <w:tr w:rsidR="000A29D4" w:rsidRPr="008450FB" w:rsidTr="00D71EB7">
        <w:trPr>
          <w:trHeight w:val="567"/>
          <w:jc w:val="center"/>
        </w:trPr>
        <w:tc>
          <w:tcPr>
            <w:tcW w:w="1001" w:type="pct"/>
            <w:shd w:val="clear" w:color="auto" w:fill="auto"/>
            <w:vAlign w:val="center"/>
            <w:hideMark/>
          </w:tcPr>
          <w:p w:rsidR="000A29D4" w:rsidRPr="00D71EB7" w:rsidRDefault="00D71EB7" w:rsidP="00415C11">
            <w:pPr>
              <w:widowControl/>
              <w:jc w:val="center"/>
              <w:rPr>
                <w:rFonts w:eastAsia="仿宋" w:cs="宋体"/>
                <w:b/>
                <w:color w:val="000000"/>
                <w:kern w:val="0"/>
                <w:sz w:val="24"/>
              </w:rPr>
            </w:pPr>
            <w:r w:rsidRPr="00D71EB7"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认定</w:t>
            </w:r>
            <w:r w:rsidR="000A29D4" w:rsidRPr="00D71EB7"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0A29D4" w:rsidRPr="00D71EB7" w:rsidRDefault="00371F21" w:rsidP="00415C11">
            <w:pPr>
              <w:widowControl/>
              <w:jc w:val="center"/>
              <w:rPr>
                <w:rFonts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评价</w:t>
            </w:r>
            <w:r w:rsidR="000A29D4" w:rsidRPr="00D71EB7"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333" w:type="pct"/>
            <w:shd w:val="clear" w:color="auto" w:fill="auto"/>
            <w:noWrap/>
            <w:vAlign w:val="center"/>
            <w:hideMark/>
          </w:tcPr>
          <w:p w:rsidR="000A29D4" w:rsidRPr="00D71EB7" w:rsidRDefault="00371F21" w:rsidP="00415C11">
            <w:pPr>
              <w:widowControl/>
              <w:jc w:val="center"/>
              <w:rPr>
                <w:rFonts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评价</w:t>
            </w:r>
            <w:r w:rsidR="000A29D4" w:rsidRPr="00D71EB7"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细则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D71EB7" w:rsidRDefault="000A29D4" w:rsidP="00415C11">
            <w:pPr>
              <w:widowControl/>
              <w:jc w:val="center"/>
              <w:rPr>
                <w:rFonts w:eastAsia="仿宋" w:cs="宋体"/>
                <w:b/>
                <w:color w:val="000000"/>
                <w:kern w:val="0"/>
                <w:sz w:val="24"/>
              </w:rPr>
            </w:pPr>
            <w:r w:rsidRPr="00D71EB7"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配分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0A29D4" w:rsidRPr="00D71EB7" w:rsidRDefault="000A29D4" w:rsidP="00415C11">
            <w:pPr>
              <w:widowControl/>
              <w:jc w:val="center"/>
              <w:rPr>
                <w:rFonts w:eastAsia="仿宋" w:cs="宋体"/>
                <w:b/>
                <w:color w:val="000000"/>
                <w:kern w:val="0"/>
                <w:sz w:val="24"/>
              </w:rPr>
            </w:pPr>
            <w:r w:rsidRPr="00D71EB7">
              <w:rPr>
                <w:rFonts w:eastAsia="仿宋" w:cs="宋体" w:hint="eastAsia"/>
                <w:b/>
                <w:color w:val="000000"/>
                <w:kern w:val="0"/>
                <w:sz w:val="24"/>
              </w:rPr>
              <w:t>实际得分</w:t>
            </w: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0A29D4" w:rsidRPr="008450FB" w:rsidRDefault="000A29D4" w:rsidP="00415C11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8450FB">
              <w:rPr>
                <w:rFonts w:eastAsia="仿宋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0A29D4" w:rsidRPr="008450FB" w:rsidRDefault="000A29D4" w:rsidP="00CB5172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8450FB">
              <w:rPr>
                <w:rFonts w:eastAsia="仿宋" w:cs="宋体" w:hint="eastAsia"/>
                <w:color w:val="000000"/>
                <w:kern w:val="0"/>
                <w:sz w:val="24"/>
              </w:rPr>
              <w:t>具有本职业相应等级的工作经历和工作经验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664A32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415C11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 w:val="restart"/>
            <w:shd w:val="clear" w:color="auto" w:fill="auto"/>
            <w:noWrap/>
            <w:vAlign w:val="center"/>
            <w:hideMark/>
          </w:tcPr>
          <w:p w:rsidR="000A29D4" w:rsidRPr="008450FB" w:rsidRDefault="000A29D4" w:rsidP="00415C11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0A29D4" w:rsidRPr="008450FB" w:rsidRDefault="000A29D4" w:rsidP="00CB5172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415C11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A29D4" w:rsidRPr="008450FB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0A29D4" w:rsidRPr="008450FB" w:rsidRDefault="000A29D4" w:rsidP="00CB5172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415C11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A29D4" w:rsidRPr="008450FB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0A29D4" w:rsidRPr="008450FB" w:rsidRDefault="000A29D4" w:rsidP="00CB5172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415C11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A29D4" w:rsidRPr="008450FB" w:rsidRDefault="000A29D4" w:rsidP="00415C11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8450FB">
              <w:rPr>
                <w:rFonts w:eastAsia="仿宋" w:cs="宋体" w:hint="eastAsia"/>
                <w:color w:val="000000"/>
                <w:kern w:val="0"/>
                <w:sz w:val="24"/>
              </w:rPr>
              <w:t>工作质量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考察</w:t>
            </w:r>
            <w:r w:rsidR="00D71EB7">
              <w:rPr>
                <w:rFonts w:eastAsia="仿宋" w:cs="宋体" w:hint="eastAsia"/>
                <w:color w:val="000000"/>
                <w:kern w:val="0"/>
                <w:sz w:val="24"/>
              </w:rPr>
              <w:t>生产</w:t>
            </w:r>
            <w:r>
              <w:rPr>
                <w:rFonts w:eastAsia="仿宋" w:cs="宋体" w:hint="eastAsia"/>
                <w:color w:val="000000"/>
                <w:kern w:val="0"/>
                <w:sz w:val="24"/>
              </w:rPr>
              <w:t>实际</w:t>
            </w:r>
            <w:r w:rsidR="00D71EB7">
              <w:rPr>
                <w:rFonts w:eastAsia="仿宋" w:cs="宋体" w:hint="eastAsia"/>
                <w:color w:val="000000"/>
                <w:kern w:val="0"/>
                <w:sz w:val="24"/>
              </w:rPr>
              <w:t>在岗</w:t>
            </w:r>
            <w:r>
              <w:rPr>
                <w:rFonts w:eastAsia="仿宋" w:cs="宋体" w:hint="eastAsia"/>
                <w:color w:val="000000"/>
                <w:kern w:val="0"/>
                <w:sz w:val="24"/>
              </w:rPr>
              <w:t>工作质量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 w:val="restart"/>
            <w:shd w:val="clear" w:color="auto" w:fill="auto"/>
            <w:noWrap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0A29D4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0A29D4" w:rsidRPr="008450FB" w:rsidRDefault="000A29D4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29D4" w:rsidRPr="008450FB" w:rsidRDefault="000A29D4" w:rsidP="00CC51BD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A29D4" w:rsidRPr="008450FB" w:rsidRDefault="000A29D4" w:rsidP="00CC51BD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D71EB7" w:rsidRPr="008450FB" w:rsidRDefault="00D71EB7" w:rsidP="00D71EB7">
            <w:pPr>
              <w:widowControl/>
              <w:ind w:left="113" w:right="113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8450FB">
              <w:rPr>
                <w:rFonts w:eastAsia="仿宋" w:cs="宋体" w:hint="eastAsia"/>
                <w:color w:val="000000"/>
                <w:kern w:val="0"/>
                <w:sz w:val="24"/>
              </w:rPr>
              <w:t>工作能力与效率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D71EB7" w:rsidRPr="008450FB" w:rsidRDefault="00D71EB7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考察生产实际在岗工作能力与效率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8E3040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 w:val="restart"/>
            <w:shd w:val="clear" w:color="auto" w:fill="auto"/>
            <w:noWrap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D71EB7" w:rsidRPr="008450FB" w:rsidRDefault="00D71EB7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8E3040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71EB7" w:rsidRPr="008450FB" w:rsidRDefault="00D71EB7" w:rsidP="00235327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D71EB7" w:rsidRPr="008450FB" w:rsidRDefault="00D71EB7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235327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71EB7" w:rsidRPr="008450FB" w:rsidRDefault="00D71EB7" w:rsidP="00235327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D71EB7" w:rsidRPr="008450FB" w:rsidRDefault="00D71EB7" w:rsidP="00D71EB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235327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235327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71EB7" w:rsidRPr="008450FB" w:rsidRDefault="00D71EB7" w:rsidP="00235327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 w:val="restart"/>
            <w:shd w:val="clear" w:color="auto" w:fill="auto"/>
            <w:textDirection w:val="tbRlV"/>
            <w:vAlign w:val="center"/>
            <w:hideMark/>
          </w:tcPr>
          <w:p w:rsidR="00D71EB7" w:rsidRPr="008450FB" w:rsidRDefault="00D71EB7" w:rsidP="00E62D7D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8450FB">
              <w:rPr>
                <w:rFonts w:eastAsia="仿宋" w:cs="宋体" w:hint="eastAsia"/>
                <w:color w:val="000000"/>
                <w:kern w:val="0"/>
                <w:sz w:val="24"/>
              </w:rPr>
              <w:t>传授技艺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D71EB7" w:rsidRPr="008450FB" w:rsidRDefault="00D71EB7" w:rsidP="005E0EC5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考察师徒带教、传授技艺的能力与效果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8E3040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235327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 w:val="restart"/>
            <w:shd w:val="clear" w:color="auto" w:fill="auto"/>
            <w:noWrap/>
            <w:vAlign w:val="center"/>
            <w:hideMark/>
          </w:tcPr>
          <w:p w:rsidR="00D71EB7" w:rsidRPr="008450FB" w:rsidRDefault="00D71EB7" w:rsidP="00CB5172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8E3040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CB5172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8E3040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CB5172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567"/>
          <w:jc w:val="center"/>
        </w:trPr>
        <w:tc>
          <w:tcPr>
            <w:tcW w:w="1001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D71EB7" w:rsidRPr="008450FB" w:rsidRDefault="00D71EB7" w:rsidP="008E3040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71EB7" w:rsidRPr="008450FB" w:rsidRDefault="00D71EB7" w:rsidP="00CB5172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71EB7" w:rsidRPr="008450FB" w:rsidRDefault="00D71EB7" w:rsidP="00CB5172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371F21" w:rsidRPr="008450FB" w:rsidTr="00371F21">
        <w:trPr>
          <w:trHeight w:val="567"/>
          <w:jc w:val="center"/>
        </w:trPr>
        <w:tc>
          <w:tcPr>
            <w:tcW w:w="4029" w:type="pct"/>
            <w:gridSpan w:val="3"/>
            <w:vAlign w:val="center"/>
            <w:hideMark/>
          </w:tcPr>
          <w:p w:rsidR="00371F21" w:rsidRPr="008450FB" w:rsidRDefault="00371F21" w:rsidP="00CB5172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524" w:type="pct"/>
            <w:vAlign w:val="center"/>
          </w:tcPr>
          <w:p w:rsidR="00371F21" w:rsidRPr="008450FB" w:rsidRDefault="00371F21" w:rsidP="00371F21"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100</w:t>
            </w:r>
          </w:p>
        </w:tc>
        <w:tc>
          <w:tcPr>
            <w:tcW w:w="447" w:type="pct"/>
            <w:vAlign w:val="center"/>
            <w:hideMark/>
          </w:tcPr>
          <w:p w:rsidR="00371F21" w:rsidRPr="008450FB" w:rsidRDefault="00371F21" w:rsidP="00CB5172"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</w:tr>
      <w:tr w:rsidR="00D71EB7" w:rsidRPr="008450FB" w:rsidTr="00D71EB7">
        <w:trPr>
          <w:trHeight w:val="1144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D71EB7" w:rsidRDefault="00D71EB7" w:rsidP="00D71EB7">
            <w:pPr>
              <w:spacing w:line="360" w:lineRule="auto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Cs w:val="21"/>
              </w:rPr>
              <w:t>评审专家</w:t>
            </w:r>
            <w:r w:rsidRPr="009F3B4C">
              <w:rPr>
                <w:rFonts w:eastAsia="仿宋_GB2312"/>
                <w:kern w:val="0"/>
                <w:szCs w:val="21"/>
              </w:rPr>
              <w:t>组</w:t>
            </w:r>
            <w:r>
              <w:rPr>
                <w:rFonts w:eastAsia="仿宋_GB2312" w:hint="eastAsia"/>
                <w:kern w:val="0"/>
                <w:szCs w:val="21"/>
              </w:rPr>
              <w:t>签名</w:t>
            </w:r>
            <w:r w:rsidRPr="009F3B4C"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" w:cs="仿宋" w:hint="eastAsia"/>
                <w:kern w:val="0"/>
                <w:sz w:val="24"/>
              </w:rPr>
              <w:t xml:space="preserve">                             </w:t>
            </w:r>
          </w:p>
          <w:p w:rsidR="00371F21" w:rsidRDefault="00371F21" w:rsidP="00D71EB7">
            <w:pPr>
              <w:spacing w:line="360" w:lineRule="auto"/>
              <w:rPr>
                <w:rFonts w:eastAsia="仿宋" w:cs="仿宋"/>
                <w:kern w:val="0"/>
                <w:sz w:val="24"/>
              </w:rPr>
            </w:pPr>
          </w:p>
          <w:p w:rsidR="00371F21" w:rsidRDefault="00371F21" w:rsidP="00D71EB7">
            <w:pPr>
              <w:spacing w:line="360" w:lineRule="auto"/>
              <w:rPr>
                <w:rFonts w:eastAsia="仿宋" w:cs="仿宋"/>
                <w:kern w:val="0"/>
                <w:sz w:val="24"/>
              </w:rPr>
            </w:pPr>
          </w:p>
          <w:p w:rsidR="00D71EB7" w:rsidRPr="008450FB" w:rsidRDefault="00D71EB7" w:rsidP="00D71EB7">
            <w:pPr>
              <w:spacing w:line="360" w:lineRule="auto"/>
              <w:jc w:val="right"/>
              <w:rPr>
                <w:rFonts w:eastAsia="仿宋" w:cs="宋体"/>
                <w:kern w:val="0"/>
                <w:sz w:val="24"/>
              </w:rPr>
            </w:pPr>
            <w:r w:rsidRPr="008450FB">
              <w:rPr>
                <w:rFonts w:eastAsia="仿宋" w:cs="仿宋" w:hint="eastAsia"/>
                <w:kern w:val="0"/>
                <w:sz w:val="24"/>
              </w:rPr>
              <w:t>日期：</w:t>
            </w:r>
            <w:r>
              <w:rPr>
                <w:rFonts w:eastAsia="仿宋" w:cs="仿宋" w:hint="eastAsia"/>
                <w:kern w:val="0"/>
                <w:sz w:val="24"/>
              </w:rPr>
              <w:t xml:space="preserve">    </w:t>
            </w:r>
            <w:r w:rsidRPr="008450FB">
              <w:rPr>
                <w:rFonts w:eastAsia="仿宋" w:cs="仿宋" w:hint="eastAsia"/>
                <w:kern w:val="0"/>
                <w:sz w:val="24"/>
              </w:rPr>
              <w:t>年</w:t>
            </w:r>
            <w:r>
              <w:rPr>
                <w:rFonts w:eastAsia="仿宋" w:cs="仿宋" w:hint="eastAsia"/>
                <w:kern w:val="0"/>
                <w:sz w:val="24"/>
              </w:rPr>
              <w:t xml:space="preserve">    </w:t>
            </w:r>
            <w:r w:rsidRPr="008450FB">
              <w:rPr>
                <w:rFonts w:eastAsia="仿宋" w:cs="仿宋" w:hint="eastAsia"/>
                <w:kern w:val="0"/>
                <w:sz w:val="24"/>
              </w:rPr>
              <w:t>月</w:t>
            </w:r>
            <w:r>
              <w:rPr>
                <w:rFonts w:eastAsia="仿宋" w:cs="仿宋" w:hint="eastAsia"/>
                <w:kern w:val="0"/>
                <w:sz w:val="24"/>
              </w:rPr>
              <w:t xml:space="preserve">    </w:t>
            </w:r>
            <w:r w:rsidRPr="008450FB">
              <w:rPr>
                <w:rFonts w:eastAsia="仿宋" w:cs="仿宋" w:hint="eastAsia"/>
                <w:kern w:val="0"/>
                <w:sz w:val="24"/>
              </w:rPr>
              <w:t>日</w:t>
            </w:r>
          </w:p>
        </w:tc>
      </w:tr>
    </w:tbl>
    <w:p w:rsidR="00D71EB7" w:rsidRPr="008450FB" w:rsidRDefault="00B84EAC" w:rsidP="00371F21">
      <w:pPr>
        <w:spacing w:line="360" w:lineRule="auto"/>
        <w:rPr>
          <w:sz w:val="30"/>
          <w:szCs w:val="30"/>
        </w:rPr>
      </w:pPr>
      <w:r w:rsidRPr="008450FB">
        <w:rPr>
          <w:rFonts w:eastAsia="仿宋" w:cs="仿宋" w:hint="eastAsia"/>
          <w:sz w:val="24"/>
        </w:rPr>
        <w:t>注：</w:t>
      </w:r>
      <w:r w:rsidR="00D71EB7">
        <w:rPr>
          <w:rFonts w:eastAsia="仿宋" w:cs="宋体" w:hint="eastAsia"/>
          <w:kern w:val="0"/>
          <w:sz w:val="24"/>
        </w:rPr>
        <w:t>职业</w:t>
      </w:r>
      <w:r w:rsidR="00D71EB7" w:rsidRPr="008450FB">
        <w:rPr>
          <w:rFonts w:eastAsia="仿宋" w:cs="宋体" w:hint="eastAsia"/>
          <w:kern w:val="0"/>
          <w:sz w:val="24"/>
        </w:rPr>
        <w:t>能力评价</w:t>
      </w:r>
      <w:r w:rsidR="00726D3C" w:rsidRPr="008450FB">
        <w:rPr>
          <w:rFonts w:eastAsia="仿宋" w:cs="宋体" w:hint="eastAsia"/>
          <w:kern w:val="0"/>
          <w:sz w:val="24"/>
        </w:rPr>
        <w:t>成绩以</w:t>
      </w:r>
      <w:r w:rsidR="00D71EB7">
        <w:rPr>
          <w:rFonts w:eastAsia="仿宋" w:cs="宋体" w:hint="eastAsia"/>
          <w:kern w:val="0"/>
          <w:sz w:val="24"/>
        </w:rPr>
        <w:t>**</w:t>
      </w:r>
      <w:r w:rsidR="00726D3C" w:rsidRPr="008450FB">
        <w:rPr>
          <w:rFonts w:eastAsia="仿宋" w:cs="宋体" w:hint="eastAsia"/>
          <w:kern w:val="0"/>
          <w:sz w:val="24"/>
        </w:rPr>
        <w:t>%</w:t>
      </w:r>
      <w:r w:rsidR="00726D3C" w:rsidRPr="008450FB">
        <w:rPr>
          <w:rFonts w:eastAsia="仿宋" w:cs="宋体" w:hint="eastAsia"/>
          <w:kern w:val="0"/>
          <w:sz w:val="24"/>
        </w:rPr>
        <w:t>的配分比计入</w:t>
      </w:r>
      <w:r w:rsidR="00D71EB7">
        <w:rPr>
          <w:rFonts w:eastAsia="仿宋" w:cs="宋体" w:hint="eastAsia"/>
          <w:kern w:val="0"/>
          <w:sz w:val="24"/>
        </w:rPr>
        <w:t>综合评审</w:t>
      </w:r>
      <w:r w:rsidR="00726D3C" w:rsidRPr="008450FB">
        <w:rPr>
          <w:rFonts w:eastAsia="仿宋" w:cs="宋体" w:hint="eastAsia"/>
          <w:kern w:val="0"/>
          <w:sz w:val="24"/>
        </w:rPr>
        <w:t>总分。</w:t>
      </w:r>
    </w:p>
    <w:sectPr w:rsidR="00D71EB7" w:rsidRPr="008450FB" w:rsidSect="003F1326">
      <w:pgSz w:w="11906" w:h="16838"/>
      <w:pgMar w:top="1418" w:right="1247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7A" w:rsidRDefault="0093667A" w:rsidP="00AA10B8">
      <w:r>
        <w:separator/>
      </w:r>
    </w:p>
  </w:endnote>
  <w:endnote w:type="continuationSeparator" w:id="1">
    <w:p w:rsidR="0093667A" w:rsidRDefault="0093667A" w:rsidP="00AA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7A" w:rsidRDefault="0093667A" w:rsidP="00AA10B8">
      <w:r>
        <w:separator/>
      </w:r>
    </w:p>
  </w:footnote>
  <w:footnote w:type="continuationSeparator" w:id="1">
    <w:p w:rsidR="0093667A" w:rsidRDefault="0093667A" w:rsidP="00AA1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C11"/>
    <w:rsid w:val="0009553D"/>
    <w:rsid w:val="000A29D4"/>
    <w:rsid w:val="000D6ABE"/>
    <w:rsid w:val="000E38D9"/>
    <w:rsid w:val="001169D6"/>
    <w:rsid w:val="001946D5"/>
    <w:rsid w:val="00235327"/>
    <w:rsid w:val="002B2246"/>
    <w:rsid w:val="00305480"/>
    <w:rsid w:val="003656B5"/>
    <w:rsid w:val="00371F21"/>
    <w:rsid w:val="003E16B8"/>
    <w:rsid w:val="003F1326"/>
    <w:rsid w:val="00415C11"/>
    <w:rsid w:val="004461B7"/>
    <w:rsid w:val="004A73CB"/>
    <w:rsid w:val="00501180"/>
    <w:rsid w:val="005551D8"/>
    <w:rsid w:val="00617C30"/>
    <w:rsid w:val="00664A32"/>
    <w:rsid w:val="00666920"/>
    <w:rsid w:val="006E3607"/>
    <w:rsid w:val="00726D3C"/>
    <w:rsid w:val="00741296"/>
    <w:rsid w:val="00754F40"/>
    <w:rsid w:val="007C25E3"/>
    <w:rsid w:val="007F44D1"/>
    <w:rsid w:val="00842147"/>
    <w:rsid w:val="008450FB"/>
    <w:rsid w:val="008E3040"/>
    <w:rsid w:val="009309A3"/>
    <w:rsid w:val="0093667A"/>
    <w:rsid w:val="009403E1"/>
    <w:rsid w:val="00960E75"/>
    <w:rsid w:val="00970831"/>
    <w:rsid w:val="009B723B"/>
    <w:rsid w:val="00A132B6"/>
    <w:rsid w:val="00AA10B8"/>
    <w:rsid w:val="00AF27DC"/>
    <w:rsid w:val="00AF2EE3"/>
    <w:rsid w:val="00AF7C4F"/>
    <w:rsid w:val="00B84EAC"/>
    <w:rsid w:val="00BF440F"/>
    <w:rsid w:val="00C03402"/>
    <w:rsid w:val="00C47576"/>
    <w:rsid w:val="00C84811"/>
    <w:rsid w:val="00CB5172"/>
    <w:rsid w:val="00CC51BD"/>
    <w:rsid w:val="00CC65A2"/>
    <w:rsid w:val="00CE7F26"/>
    <w:rsid w:val="00D14661"/>
    <w:rsid w:val="00D55283"/>
    <w:rsid w:val="00D71EB7"/>
    <w:rsid w:val="00D80C13"/>
    <w:rsid w:val="00D94706"/>
    <w:rsid w:val="00DA51E8"/>
    <w:rsid w:val="00E2227E"/>
    <w:rsid w:val="00E27207"/>
    <w:rsid w:val="00E34FB7"/>
    <w:rsid w:val="00FC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0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0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rsb-lq</dc:creator>
  <cp:lastModifiedBy>jdzx034069</cp:lastModifiedBy>
  <cp:revision>4</cp:revision>
  <cp:lastPrinted>2022-06-02T07:44:00Z</cp:lastPrinted>
  <dcterms:created xsi:type="dcterms:W3CDTF">2022-08-25T09:23:00Z</dcterms:created>
  <dcterms:modified xsi:type="dcterms:W3CDTF">2022-08-25T09:49:00Z</dcterms:modified>
</cp:coreProperties>
</file>